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0622" w14:textId="77777777" w:rsidR="00B14D1F" w:rsidRPr="004E12AF" w:rsidRDefault="00B14D1F" w:rsidP="00B14D1F">
      <w:pPr>
        <w:pStyle w:val="SIGN"/>
        <w:ind w:left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9D5C2" wp14:editId="6BBA7D6B">
            <wp:simplePos x="0" y="0"/>
            <wp:positionH relativeFrom="column">
              <wp:posOffset>-30137</wp:posOffset>
            </wp:positionH>
            <wp:positionV relativeFrom="paragraph">
              <wp:posOffset>188</wp:posOffset>
            </wp:positionV>
            <wp:extent cx="1498600" cy="1562100"/>
            <wp:effectExtent l="0" t="0" r="6350" b="0"/>
            <wp:wrapTight wrapText="bothSides">
              <wp:wrapPolygon edited="0">
                <wp:start x="0" y="0"/>
                <wp:lineTo x="0" y="21337"/>
                <wp:lineTo x="21417" y="21337"/>
                <wp:lineTo x="21417" y="0"/>
                <wp:lineTo x="0" y="0"/>
              </wp:wrapPolygon>
            </wp:wrapTight>
            <wp:docPr id="1" name="Image 1" descr="Logo-acad-complet-quadri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cad-complet-quadri_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D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FICHE</w:t>
      </w:r>
      <w:r w:rsidRPr="004E12AF">
        <w:rPr>
          <w:b/>
          <w:sz w:val="24"/>
          <w:szCs w:val="24"/>
        </w:rPr>
        <w:t xml:space="preserve"> ACTION EDD DES ECOLES &amp; ÉTABLISSEMENTS</w:t>
      </w:r>
    </w:p>
    <w:p w14:paraId="1F24006C" w14:textId="77777777" w:rsidR="00B14D1F" w:rsidRPr="007A0A2C" w:rsidRDefault="00B14D1F" w:rsidP="00B14D1F">
      <w:pPr>
        <w:pStyle w:val="SIGN"/>
        <w:ind w:left="0"/>
        <w:jc w:val="center"/>
        <w:rPr>
          <w:bCs/>
          <w:i/>
          <w:iCs/>
          <w:color w:val="999999"/>
          <w:sz w:val="24"/>
          <w:szCs w:val="24"/>
        </w:rPr>
      </w:pPr>
      <w:r w:rsidRPr="007A0A2C">
        <w:rPr>
          <w:bCs/>
          <w:i/>
          <w:iCs/>
          <w:color w:val="999999"/>
          <w:sz w:val="24"/>
          <w:szCs w:val="24"/>
        </w:rPr>
        <w:t>Une fiche par action</w:t>
      </w:r>
      <w:r>
        <w:rPr>
          <w:bCs/>
          <w:i/>
          <w:iCs/>
          <w:color w:val="999999"/>
          <w:sz w:val="24"/>
          <w:szCs w:val="24"/>
        </w:rPr>
        <w:t>. Un recto A4 par fiche.</w:t>
      </w:r>
    </w:p>
    <w:p w14:paraId="4331004F" w14:textId="77777777" w:rsidR="00B14D1F" w:rsidRPr="005401F7" w:rsidRDefault="00B14D1F" w:rsidP="00B14D1F">
      <w:pPr>
        <w:pStyle w:val="SIGN"/>
        <w:ind w:left="0"/>
        <w:jc w:val="center"/>
        <w:rPr>
          <w:b/>
          <w:sz w:val="16"/>
          <w:szCs w:val="16"/>
        </w:rPr>
      </w:pPr>
    </w:p>
    <w:p w14:paraId="49E59EB4" w14:textId="17A0FB7F" w:rsidR="00B14D1F" w:rsidRDefault="00B14D1F" w:rsidP="00B14D1F">
      <w:pPr>
        <w:pStyle w:val="SIGN"/>
        <w:pBdr>
          <w:bottom w:val="single" w:sz="12" w:space="1" w:color="auto"/>
        </w:pBd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Année</w:t>
      </w:r>
      <w:r w:rsidRPr="004E12AF">
        <w:rPr>
          <w:b/>
          <w:sz w:val="24"/>
          <w:szCs w:val="24"/>
        </w:rPr>
        <w:t xml:space="preserve"> 20</w:t>
      </w:r>
      <w:r w:rsidR="00A91411">
        <w:rPr>
          <w:b/>
          <w:sz w:val="24"/>
          <w:szCs w:val="24"/>
        </w:rPr>
        <w:t>22</w:t>
      </w:r>
      <w:r w:rsidRPr="004E12AF">
        <w:rPr>
          <w:b/>
          <w:sz w:val="24"/>
          <w:szCs w:val="24"/>
        </w:rPr>
        <w:t>-20</w:t>
      </w:r>
      <w:r w:rsidR="00A91411">
        <w:rPr>
          <w:b/>
          <w:sz w:val="24"/>
          <w:szCs w:val="24"/>
        </w:rPr>
        <w:t>23</w:t>
      </w:r>
    </w:p>
    <w:p w14:paraId="09064E96" w14:textId="77777777" w:rsidR="00964F4F" w:rsidRDefault="00964F4F"/>
    <w:p w14:paraId="5201993F" w14:textId="1BDC6C1E" w:rsidR="00B14D1F" w:rsidRDefault="00B14D1F" w:rsidP="00B14D1F">
      <w:r>
        <w:t>Nom de l’établissement / de l’école :</w:t>
      </w:r>
      <w:r w:rsidR="00A91411">
        <w:t xml:space="preserve"> Collège Lucie Aubrac de </w:t>
      </w:r>
      <w:proofErr w:type="spellStart"/>
      <w:r w:rsidR="00A91411">
        <w:t>Morvillars</w:t>
      </w:r>
      <w:proofErr w:type="spellEnd"/>
      <w:r w:rsidR="00A91411">
        <w:t>/</w:t>
      </w:r>
      <w:r w:rsidR="00A91411" w:rsidRPr="00A91411">
        <w:t xml:space="preserve"> </w:t>
      </w:r>
      <w:proofErr w:type="spellStart"/>
      <w:r w:rsidR="00A91411">
        <w:t>Ecole</w:t>
      </w:r>
      <w:proofErr w:type="spellEnd"/>
      <w:r w:rsidR="00A91411">
        <w:t xml:space="preserve"> Primaire du Grand chêne</w:t>
      </w:r>
      <w:r w:rsidR="00A91411">
        <w:t xml:space="preserve"> </w:t>
      </w:r>
      <w:proofErr w:type="spellStart"/>
      <w:r w:rsidR="00A91411">
        <w:t>Morvillars</w:t>
      </w:r>
      <w:proofErr w:type="spellEnd"/>
    </w:p>
    <w:p w14:paraId="2260EE0A" w14:textId="77777777" w:rsidR="00B14D1F" w:rsidRDefault="00B14D1F" w:rsidP="00B14D1F"/>
    <w:p w14:paraId="7B98BB8A" w14:textId="131B6DAB" w:rsidR="00B14D1F" w:rsidRDefault="00B14D1F" w:rsidP="00B14D1F">
      <w:proofErr w:type="spellStart"/>
      <w:r>
        <w:t>Cla</w:t>
      </w:r>
      <w:proofErr w:type="spellEnd"/>
      <w:r>
        <w:t>sse(s) concernée(s) :</w:t>
      </w:r>
      <w:r w:rsidR="00A91411">
        <w:t xml:space="preserve"> maternelle, CP, CE, CM, 6</w:t>
      </w:r>
      <w:r w:rsidR="00A91411" w:rsidRPr="00A91411">
        <w:rPr>
          <w:vertAlign w:val="superscript"/>
        </w:rPr>
        <w:t>ème</w:t>
      </w:r>
      <w:r w:rsidR="00A91411">
        <w:t>, 5ème</w:t>
      </w:r>
    </w:p>
    <w:p w14:paraId="2D5F8908" w14:textId="33847B21" w:rsidR="00B14D1F" w:rsidRDefault="00B14D1F" w:rsidP="00B14D1F">
      <w:r>
        <w:t>Effectifs :</w:t>
      </w:r>
      <w:r w:rsidR="00A91411">
        <w:t xml:space="preserve"> 225 élèves</w:t>
      </w:r>
    </w:p>
    <w:p w14:paraId="4518C0F6" w14:textId="77777777" w:rsidR="00B14D1F" w:rsidRDefault="00B14D1F" w:rsidP="00B14D1F"/>
    <w:p w14:paraId="61AF7B07" w14:textId="77777777" w:rsidR="00B14D1F" w:rsidRDefault="00B14D1F" w:rsidP="00B14D1F">
      <w:r>
        <w:t>Eventuellement lien vidéo :</w:t>
      </w:r>
    </w:p>
    <w:p w14:paraId="240F9755" w14:textId="77777777" w:rsidR="00B14D1F" w:rsidRDefault="00B14D1F" w:rsidP="00B14D1F"/>
    <w:p w14:paraId="052D5EEA" w14:textId="316F08EE" w:rsidR="00B14D1F" w:rsidRDefault="00B14D1F" w:rsidP="00B14D1F">
      <w:r>
        <w:t>Lien sur le site / blog de votre établissement / école :</w:t>
      </w:r>
      <w:r w:rsidR="00794A30">
        <w:t xml:space="preserve"> </w:t>
      </w:r>
      <w:hyperlink r:id="rId5" w:history="1">
        <w:r w:rsidR="004040BA" w:rsidRPr="00904915">
          <w:rPr>
            <w:rStyle w:val="Lienhypertexte"/>
          </w:rPr>
          <w:t>http://www.clg-morvillars.ac-besancon.fr/category/projets-culturels/</w:t>
        </w:r>
      </w:hyperlink>
      <w:r w:rsidR="004040BA">
        <w:t xml:space="preserve"> </w:t>
      </w:r>
    </w:p>
    <w:p w14:paraId="389EF1FA" w14:textId="77777777" w:rsidR="00B14D1F" w:rsidRDefault="00B14D1F" w:rsidP="00B14D1F"/>
    <w:p w14:paraId="44B5DBC9" w14:textId="0A8BC731" w:rsidR="00B14D1F" w:rsidRDefault="00B14D1F" w:rsidP="00B14D1F">
      <w:r>
        <w:t>Contact</w:t>
      </w:r>
      <w:r w:rsidR="00C0457E">
        <w:t xml:space="preserve"> : Nom</w:t>
      </w:r>
      <w:r>
        <w:t>, fonction</w:t>
      </w:r>
      <w:r w:rsidR="00794A30">
        <w:t xml:space="preserve"> </w:t>
      </w:r>
      <w:proofErr w:type="spellStart"/>
      <w:r w:rsidR="00794A30">
        <w:t>Lepera</w:t>
      </w:r>
      <w:proofErr w:type="spellEnd"/>
      <w:r w:rsidR="00794A30">
        <w:t xml:space="preserve"> Marie-Claude, professeure de SVT – Agnès </w:t>
      </w:r>
      <w:proofErr w:type="spellStart"/>
      <w:r w:rsidR="00794A30">
        <w:t>Lloret</w:t>
      </w:r>
      <w:proofErr w:type="spellEnd"/>
      <w:r w:rsidR="00794A30">
        <w:t>, professeure d’arts plastiques</w:t>
      </w:r>
    </w:p>
    <w:p w14:paraId="7902A1D8" w14:textId="1DBE13B9" w:rsidR="00794A30" w:rsidRDefault="00B14D1F" w:rsidP="00B14D1F">
      <w:r>
        <w:t xml:space="preserve">Tél., adresse mail : </w:t>
      </w:r>
      <w:hyperlink r:id="rId6" w:history="1">
        <w:r w:rsidR="00794A30" w:rsidRPr="00904915">
          <w:rPr>
            <w:rStyle w:val="Lienhypertexte"/>
          </w:rPr>
          <w:t>marie-claude.lepera@ac-besancon.fr</w:t>
        </w:r>
      </w:hyperlink>
      <w:r w:rsidR="00794A30">
        <w:t xml:space="preserve"> </w:t>
      </w:r>
      <w:hyperlink r:id="rId7" w:history="1">
        <w:r w:rsidR="00794A30" w:rsidRPr="00904915">
          <w:rPr>
            <w:rStyle w:val="Lienhypertexte"/>
          </w:rPr>
          <w:t>agnes-valentine.lloret@ac-besancon.fr</w:t>
        </w:r>
      </w:hyperlink>
      <w:r w:rsidR="00794A30">
        <w:t xml:space="preserve"> </w:t>
      </w:r>
    </w:p>
    <w:tbl>
      <w:tblPr>
        <w:tblW w:w="0" w:type="auto"/>
        <w:tblBorders>
          <w:top w:val="single" w:sz="6" w:space="0" w:color="96A1B0"/>
          <w:left w:val="single" w:sz="6" w:space="0" w:color="96A1B0"/>
          <w:bottom w:val="single" w:sz="6" w:space="0" w:color="96A1B0"/>
          <w:right w:val="single" w:sz="6" w:space="0" w:color="96A1B0"/>
        </w:tblBorders>
        <w:shd w:val="clear" w:color="auto" w:fill="FFFFFF"/>
        <w:tblCellMar>
          <w:top w:w="45" w:type="dxa"/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94A30" w:rsidRPr="00794A30" w14:paraId="77B65FD0" w14:textId="77777777" w:rsidTr="00794A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AFC1B" w14:textId="77777777" w:rsidR="00794A30" w:rsidRPr="00794A30" w:rsidRDefault="00794A30" w:rsidP="00794A30">
            <w:pPr>
              <w:spacing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fr-FR"/>
              </w:rPr>
            </w:pPr>
          </w:p>
        </w:tc>
      </w:tr>
    </w:tbl>
    <w:p w14:paraId="0FBD914E" w14:textId="32802470" w:rsidR="00B14D1F" w:rsidRDefault="00B14D1F" w:rsidP="00B14D1F"/>
    <w:p w14:paraId="767C044C" w14:textId="77777777" w:rsidR="00B14D1F" w:rsidRDefault="00B14D1F" w:rsidP="00B14D1F">
      <w:pPr>
        <w:pStyle w:val="SIGN"/>
        <w:pBdr>
          <w:bottom w:val="single" w:sz="12" w:space="1" w:color="auto"/>
        </w:pBdr>
        <w:ind w:left="0"/>
        <w:rPr>
          <w:b/>
          <w:sz w:val="24"/>
          <w:szCs w:val="24"/>
        </w:rPr>
      </w:pPr>
    </w:p>
    <w:p w14:paraId="0EBDC2D6" w14:textId="77777777" w:rsidR="00B14D1F" w:rsidRDefault="00B14D1F" w:rsidP="00B14D1F"/>
    <w:p w14:paraId="20E83C86" w14:textId="62AB9B47" w:rsidR="00B14D1F" w:rsidRPr="00654B97" w:rsidRDefault="00B14D1F" w:rsidP="00B14D1F">
      <w:pPr>
        <w:rPr>
          <w:bCs/>
        </w:rPr>
      </w:pPr>
      <w:r w:rsidRPr="00B14D1F">
        <w:rPr>
          <w:b/>
        </w:rPr>
        <w:t xml:space="preserve">Intitulé précis de l'action ou de l’opération : </w:t>
      </w:r>
      <w:r w:rsidR="00654B97" w:rsidRPr="00654B97">
        <w:rPr>
          <w:bCs/>
        </w:rPr>
        <w:t>A</w:t>
      </w:r>
      <w:r w:rsidR="00654B97">
        <w:rPr>
          <w:bCs/>
        </w:rPr>
        <w:t>ménagement d’une A</w:t>
      </w:r>
      <w:r w:rsidR="00654B97" w:rsidRPr="00654B97">
        <w:rPr>
          <w:bCs/>
        </w:rPr>
        <w:t xml:space="preserve">ire Terrestre </w:t>
      </w:r>
      <w:proofErr w:type="spellStart"/>
      <w:r w:rsidR="00654B97" w:rsidRPr="00654B97">
        <w:rPr>
          <w:bCs/>
        </w:rPr>
        <w:t>Educative</w:t>
      </w:r>
      <w:proofErr w:type="spellEnd"/>
      <w:r w:rsidR="00654B97" w:rsidRPr="00654B97">
        <w:rPr>
          <w:bCs/>
        </w:rPr>
        <w:t xml:space="preserve"> sur </w:t>
      </w:r>
      <w:proofErr w:type="spellStart"/>
      <w:r w:rsidR="00654B97" w:rsidRPr="00654B97">
        <w:rPr>
          <w:bCs/>
        </w:rPr>
        <w:t>Morvillars</w:t>
      </w:r>
      <w:proofErr w:type="spellEnd"/>
    </w:p>
    <w:p w14:paraId="08669DAD" w14:textId="77777777" w:rsidR="00B14D1F" w:rsidRDefault="00B14D1F" w:rsidP="00B14D1F"/>
    <w:p w14:paraId="63BBA3C7" w14:textId="3F196C81" w:rsidR="00B14D1F" w:rsidRPr="00654B97" w:rsidRDefault="00B14D1F" w:rsidP="00B14D1F">
      <w:pPr>
        <w:rPr>
          <w:bCs/>
        </w:rPr>
      </w:pPr>
      <w:r w:rsidRPr="00B14D1F">
        <w:rPr>
          <w:b/>
        </w:rPr>
        <w:t>Date ou période :</w:t>
      </w:r>
      <w:r w:rsidR="00654B97">
        <w:rPr>
          <w:b/>
        </w:rPr>
        <w:t xml:space="preserve"> </w:t>
      </w:r>
      <w:r w:rsidR="00654B97">
        <w:rPr>
          <w:bCs/>
        </w:rPr>
        <w:t>A</w:t>
      </w:r>
      <w:r w:rsidR="00654B97" w:rsidRPr="00654B97">
        <w:rPr>
          <w:bCs/>
        </w:rPr>
        <w:t>nnée scolaire 2022-23</w:t>
      </w:r>
    </w:p>
    <w:p w14:paraId="3086F065" w14:textId="43CFE31B" w:rsidR="00B14D1F" w:rsidRPr="00654B97" w:rsidRDefault="00B14D1F" w:rsidP="00B14D1F">
      <w:pPr>
        <w:rPr>
          <w:bCs/>
        </w:rPr>
      </w:pPr>
      <w:r w:rsidRPr="00B14D1F">
        <w:rPr>
          <w:b/>
        </w:rPr>
        <w:t xml:space="preserve">Lieu(x) : </w:t>
      </w:r>
      <w:proofErr w:type="spellStart"/>
      <w:r w:rsidR="00654B97" w:rsidRPr="00654B97">
        <w:rPr>
          <w:bCs/>
        </w:rPr>
        <w:t>Morvillars</w:t>
      </w:r>
      <w:proofErr w:type="spellEnd"/>
    </w:p>
    <w:p w14:paraId="43C12A22" w14:textId="77777777" w:rsidR="00B14D1F" w:rsidRDefault="00B14D1F" w:rsidP="00B14D1F"/>
    <w:p w14:paraId="647A3337" w14:textId="623F2EE1" w:rsidR="00B14D1F" w:rsidRDefault="00B14D1F" w:rsidP="00B14D1F">
      <w:r w:rsidRPr="00B14D1F">
        <w:rPr>
          <w:b/>
        </w:rPr>
        <w:t>Description rapide</w:t>
      </w:r>
      <w:r>
        <w:t xml:space="preserve"> (1 500 signes maxi, Arial 10) :</w:t>
      </w:r>
    </w:p>
    <w:p w14:paraId="2CF64FBF" w14:textId="005E1C58" w:rsidR="00654B97" w:rsidRDefault="00654B97" w:rsidP="00B14D1F"/>
    <w:p w14:paraId="75626797" w14:textId="00C5C554" w:rsidR="00654B97" w:rsidRDefault="00654B97" w:rsidP="00654B97">
      <w:pPr>
        <w:pStyle w:val="Standard"/>
      </w:pPr>
      <w:r>
        <w:rPr>
          <w:rFonts w:ascii="Arial" w:hAnsi="Arial" w:cs="Arial"/>
        </w:rPr>
        <w:t>Projet autour de l’</w:t>
      </w:r>
      <w:r>
        <w:rPr>
          <w:rFonts w:ascii="Arial" w:hAnsi="Arial" w:cs="Arial"/>
          <w:color w:val="000000"/>
        </w:rPr>
        <w:t xml:space="preserve">aménagement d'une aire terrestre éducative, par les collégiens et les élèves de l'école primaire, en partenariat </w:t>
      </w:r>
      <w:r>
        <w:rPr>
          <w:rFonts w:ascii="Arial" w:hAnsi="Arial" w:cs="Arial"/>
          <w:color w:val="000000"/>
        </w:rPr>
        <w:t xml:space="preserve">avec Thierry </w:t>
      </w:r>
      <w:proofErr w:type="spellStart"/>
      <w:r>
        <w:rPr>
          <w:rFonts w:ascii="Arial" w:hAnsi="Arial" w:cs="Arial"/>
          <w:color w:val="000000"/>
        </w:rPr>
        <w:t>Liegeois</w:t>
      </w:r>
      <w:proofErr w:type="spellEnd"/>
      <w:r>
        <w:rPr>
          <w:rFonts w:ascii="Arial" w:hAnsi="Arial" w:cs="Arial"/>
          <w:color w:val="000000"/>
        </w:rPr>
        <w:t xml:space="preserve"> et Florent Wong, artistes plasticiens</w:t>
      </w:r>
      <w:r>
        <w:rPr>
          <w:rFonts w:ascii="Arial" w:hAnsi="Arial" w:cs="Arial"/>
          <w:color w:val="000000"/>
        </w:rPr>
        <w:t xml:space="preserve">, l’Espace multimédia </w:t>
      </w:r>
      <w:proofErr w:type="spellStart"/>
      <w:r>
        <w:rPr>
          <w:rFonts w:ascii="Arial" w:hAnsi="Arial" w:cs="Arial"/>
          <w:color w:val="000000"/>
        </w:rPr>
        <w:t>Gantner</w:t>
      </w:r>
      <w:proofErr w:type="spellEnd"/>
      <w:r>
        <w:rPr>
          <w:rFonts w:ascii="Arial" w:hAnsi="Arial" w:cs="Arial"/>
          <w:color w:val="000000"/>
        </w:rPr>
        <w:t>, la Ligue de protection des oiseaux, la Maison départementale de l’environnement, l’Office français de la biodiversité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l’Agence régionale de la biodiversité de Bourgogne Franche-Comté</w:t>
      </w:r>
      <w:r>
        <w:rPr>
          <w:rFonts w:ascii="Arial" w:hAnsi="Arial" w:cs="Arial"/>
          <w:color w:val="000000"/>
        </w:rPr>
        <w:t>, la commune, le département et la DRAC.</w:t>
      </w:r>
    </w:p>
    <w:p w14:paraId="18D8E447" w14:textId="7AB5A1B7" w:rsidR="00B14D1F" w:rsidRDefault="00654B97" w:rsidP="00654B97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élèves </w:t>
      </w:r>
      <w:r>
        <w:rPr>
          <w:rFonts w:ascii="Arial" w:hAnsi="Arial" w:cs="Arial"/>
          <w:color w:val="000000"/>
        </w:rPr>
        <w:t>ont été</w:t>
      </w:r>
      <w:r>
        <w:rPr>
          <w:rFonts w:ascii="Arial" w:hAnsi="Arial" w:cs="Arial"/>
          <w:color w:val="000000"/>
        </w:rPr>
        <w:t xml:space="preserve"> sensibilisés à l’environnement et aux enjeux de sa préservation grâce à leur réflexion et à la mise en pratique de l’aménagement d’une aire mise à disposition par la mairie</w:t>
      </w:r>
      <w:r>
        <w:rPr>
          <w:rFonts w:ascii="Arial" w:hAnsi="Arial" w:cs="Arial"/>
          <w:color w:val="000000"/>
        </w:rPr>
        <w:t xml:space="preserve"> et le département</w:t>
      </w:r>
      <w:r>
        <w:rPr>
          <w:rFonts w:ascii="Arial" w:hAnsi="Arial" w:cs="Arial"/>
          <w:color w:val="000000"/>
        </w:rPr>
        <w:t xml:space="preserve">. Ils </w:t>
      </w:r>
      <w:r>
        <w:rPr>
          <w:rFonts w:ascii="Arial" w:hAnsi="Arial" w:cs="Arial"/>
          <w:color w:val="000000"/>
        </w:rPr>
        <w:t>ont été</w:t>
      </w:r>
      <w:r>
        <w:rPr>
          <w:rFonts w:ascii="Arial" w:hAnsi="Arial" w:cs="Arial"/>
          <w:color w:val="000000"/>
        </w:rPr>
        <w:t xml:space="preserve"> acteurs du projet du début à la fin afin de s’approprier l’espace et ses problématiques</w:t>
      </w:r>
      <w:r>
        <w:rPr>
          <w:rFonts w:ascii="Arial" w:hAnsi="Arial" w:cs="Arial"/>
          <w:color w:val="000000"/>
        </w:rPr>
        <w:t>.</w:t>
      </w:r>
    </w:p>
    <w:p w14:paraId="2509EF01" w14:textId="77777777" w:rsidR="00654B97" w:rsidRPr="00654B97" w:rsidRDefault="00654B97" w:rsidP="00654B97">
      <w:pPr>
        <w:pStyle w:val="Standard"/>
        <w:rPr>
          <w:rFonts w:ascii="Arial" w:hAnsi="Arial" w:cs="Arial"/>
          <w:color w:val="000000"/>
        </w:rPr>
      </w:pPr>
    </w:p>
    <w:p w14:paraId="03D656B8" w14:textId="31A792D0" w:rsidR="00B14D1F" w:rsidRDefault="00654B97" w:rsidP="00B14D1F">
      <w:r>
        <w:rPr>
          <w:noProof/>
        </w:rPr>
        <w:drawing>
          <wp:inline distT="0" distB="0" distL="0" distR="0" wp14:anchorId="54B60D1C" wp14:editId="59E208E5">
            <wp:extent cx="3122644" cy="2341984"/>
            <wp:effectExtent l="0" t="0" r="1905" b="0"/>
            <wp:docPr id="3" name="Image 3" descr="Une image contenant texte, herbe, plein air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herbe, plein air, arb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090" cy="23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9543E97" wp14:editId="37DED4D6">
            <wp:extent cx="3115595" cy="2336696"/>
            <wp:effectExtent l="0" t="0" r="0" b="635"/>
            <wp:docPr id="4" name="Image 4" descr="Une image contenant plein air, arbre, herbe, champign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lein air, arbre, herbe, champign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60" cy="23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71BD" w14:textId="77777777" w:rsidR="00B14D1F" w:rsidRDefault="00B14D1F" w:rsidP="00B14D1F"/>
    <w:p w14:paraId="1A8BC3F9" w14:textId="2063F554" w:rsidR="00B14D1F" w:rsidRDefault="00B14D1F" w:rsidP="00B14D1F">
      <w:pPr>
        <w:pStyle w:val="SIGN"/>
        <w:spacing w:line="260" w:lineRule="exact"/>
        <w:ind w:left="0"/>
      </w:pPr>
    </w:p>
    <w:sectPr w:rsidR="00B14D1F" w:rsidSect="00F63C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BC"/>
    <w:rsid w:val="00203BBC"/>
    <w:rsid w:val="004040BA"/>
    <w:rsid w:val="004050FD"/>
    <w:rsid w:val="00654B97"/>
    <w:rsid w:val="00794A30"/>
    <w:rsid w:val="007B29D0"/>
    <w:rsid w:val="00964F4F"/>
    <w:rsid w:val="00A91411"/>
    <w:rsid w:val="00B14D1F"/>
    <w:rsid w:val="00C0457E"/>
    <w:rsid w:val="00F458EF"/>
    <w:rsid w:val="00F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7C39"/>
  <w15:chartTrackingRefBased/>
  <w15:docId w15:val="{26E2B363-F151-46DB-8CC9-E00CA51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">
    <w:name w:val="SIGN"/>
    <w:basedOn w:val="Normal"/>
    <w:rsid w:val="00B14D1F"/>
    <w:pPr>
      <w:spacing w:line="240" w:lineRule="auto"/>
      <w:ind w:left="3402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rsid w:val="00B14D1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A30"/>
    <w:rPr>
      <w:color w:val="605E5C"/>
      <w:shd w:val="clear" w:color="auto" w:fill="E1DFDD"/>
    </w:rPr>
  </w:style>
  <w:style w:type="paragraph" w:customStyle="1" w:styleId="Standard">
    <w:name w:val="Standard"/>
    <w:rsid w:val="00654B9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gnes-valentine.lloret@ac-besanc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-claude.lepera@ac-besancon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g-morvillars.ac-besancon.fr/category/projets-culturel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Jourdan</dc:creator>
  <cp:keywords/>
  <dc:description/>
  <cp:lastModifiedBy>Microsoft Office User</cp:lastModifiedBy>
  <cp:revision>4</cp:revision>
  <dcterms:created xsi:type="dcterms:W3CDTF">2019-11-03T09:19:00Z</dcterms:created>
  <dcterms:modified xsi:type="dcterms:W3CDTF">2023-07-06T18:01:00Z</dcterms:modified>
</cp:coreProperties>
</file>